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1F05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1F05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5057"/>
        <w:gridCol w:w="1358"/>
        <w:gridCol w:w="136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Артемьев Сергей Валентинович электромонтер ООО "СПЕЦФИЛЬТР"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Бабин Максим Владимирович Главный инженер Уральски</w:t>
            </w:r>
            <w:bookmarkStart w:id="0" w:name="_GoBack"/>
            <w:bookmarkEnd w:id="0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филиал АО "Райффайзенбанк"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Бабин Максим Владимирович Главный инженер Уральский филиал АО "Райффайзенбанк"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Боярских</w:t>
            </w:r>
            <w:proofErr w:type="gram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Михайлович Ведущий инженер МАУ ДО "ЦВР"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Гальнбек</w:t>
            </w:r>
            <w:proofErr w:type="spell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старший электромеханик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Михаил Юрьевич Главный механик АО "СОЛНЕЧНОГОРСКИЙ ЗАВОД "ЕВРОПЛАСТ"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Комбаров</w:t>
            </w:r>
            <w:proofErr w:type="spell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старший электромеханик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Комиссаров Сергей Петрович Рабочий по комплексному обслуживанию  МАДОУ ДЕТСКИЙ САД № 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Кравчук Сергей Анатольевич начальник газовой службы ПАО "УРАЛХИММАШ"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Куликанов</w:t>
            </w:r>
            <w:proofErr w:type="spell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Афанасьевич главный инженер Уральское отделение    </w:t>
            </w:r>
            <w:proofErr w:type="gram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илиал акционерного общества "Научно-исследовательский институт железнодорожного 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Лаптев Александр Владимирович старший диспетчер  ООО "ГОРЭНЕРГО"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Лисничук</w:t>
            </w:r>
            <w:proofErr w:type="spell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Андреевич главный энергетик МКУ ТГО "УПРАВЛЕНИЕ ТТО"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Янина Николаевна Специалист по охране труд</w:t>
            </w:r>
            <w:proofErr w:type="gram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"СК "КМ-ЦЕНТР"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Мосолов Сергей Александрович Начальник постановочно-технического отдела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Нешта</w:t>
            </w:r>
            <w:proofErr w:type="spell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Геннадьевич Специалист по охране труд</w:t>
            </w:r>
            <w:proofErr w:type="gram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ВНЕДРЕНЧЕСКАЯ ФИРМА "ЭЛНА"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Сергей Васильевич Главный инженер ООО "УЭМ-ИНЖИНИРИНГ"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Перов Андрей Александрович Начальник </w:t>
            </w:r>
            <w:proofErr w:type="spell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ЭнергоМеханического</w:t>
            </w:r>
            <w:proofErr w:type="spell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цеха ЗАО "ЛЕСМАШ"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Сергей Александрович Ответственный по  электрохозяйств</w:t>
            </w:r>
            <w:proofErr w:type="gramStart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"УРАЛРЕМСТРОЙИНВЕСТ"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Путилин Александр Владимирович Ведущий инженер Уральский филиал АО "Райффайзенбанк"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Ткачук Сергей  Фёдорович Главный энергетик     ООО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Фомина Мария Александровна инженер МАУ ДО "ЦВР"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Харитонович Александр Алексеевич заместитель директора по АХЧ МАОУ СОШ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113CA" w:rsidRPr="00D113CA" w:rsidTr="00D113C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Шадрин Александр Александрович главный инженер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CA" w:rsidRPr="00D113CA" w:rsidRDefault="00D113CA" w:rsidP="00D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F0" w:rsidRDefault="007D64F0" w:rsidP="002B1368">
      <w:pPr>
        <w:spacing w:after="0" w:line="240" w:lineRule="auto"/>
      </w:pPr>
      <w:r>
        <w:separator/>
      </w:r>
    </w:p>
  </w:endnote>
  <w:endnote w:type="continuationSeparator" w:id="0">
    <w:p w:rsidR="007D64F0" w:rsidRDefault="007D64F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F0" w:rsidRDefault="007D64F0" w:rsidP="002B1368">
      <w:pPr>
        <w:spacing w:after="0" w:line="240" w:lineRule="auto"/>
      </w:pPr>
      <w:r>
        <w:separator/>
      </w:r>
    </w:p>
  </w:footnote>
  <w:footnote w:type="continuationSeparator" w:id="0">
    <w:p w:rsidR="007D64F0" w:rsidRDefault="007D64F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3CA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1F05E2"/>
    <w:rsid w:val="002B1368"/>
    <w:rsid w:val="005703DE"/>
    <w:rsid w:val="00585EF0"/>
    <w:rsid w:val="005B13E1"/>
    <w:rsid w:val="006D2320"/>
    <w:rsid w:val="007B1E23"/>
    <w:rsid w:val="007D64F0"/>
    <w:rsid w:val="0093184D"/>
    <w:rsid w:val="009511CF"/>
    <w:rsid w:val="009D742E"/>
    <w:rsid w:val="00AC0CD3"/>
    <w:rsid w:val="00C37849"/>
    <w:rsid w:val="00C57AF8"/>
    <w:rsid w:val="00CC0CFF"/>
    <w:rsid w:val="00CD0344"/>
    <w:rsid w:val="00D113CA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2022-06-09T08:26:00Z</dcterms:modified>
</cp:coreProperties>
</file>